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79" w:rsidRPr="001A64C7" w:rsidRDefault="00416879" w:rsidP="00416879">
      <w:pPr>
        <w:pStyle w:val="ListParagraph"/>
        <w:jc w:val="center"/>
        <w:rPr>
          <w:rFonts w:ascii="Century Gothic" w:hAnsi="Century Gothic"/>
          <w:b/>
          <w:lang w:val="ms-MY"/>
        </w:rPr>
      </w:pPr>
      <w:bookmarkStart w:id="0" w:name="_GoBack"/>
      <w:bookmarkEnd w:id="0"/>
      <w:r w:rsidRPr="001A64C7">
        <w:rPr>
          <w:rFonts w:ascii="Century Gothic" w:hAnsi="Century Gothic"/>
          <w:b/>
          <w:lang w:val="ms-MY"/>
        </w:rPr>
        <w:t xml:space="preserve">MAKLUMAT PEMBERIAN DISKAUN TOL </w:t>
      </w:r>
    </w:p>
    <w:p w:rsidR="00416879" w:rsidRDefault="00416879" w:rsidP="00416879">
      <w:pPr>
        <w:pStyle w:val="ListParagraph"/>
        <w:spacing w:after="0"/>
        <w:jc w:val="center"/>
        <w:rPr>
          <w:rFonts w:ascii="Century Gothic" w:hAnsi="Century Gothic"/>
          <w:b/>
          <w:lang w:val="ms-MY"/>
        </w:rPr>
      </w:pPr>
      <w:r w:rsidRPr="001A64C7">
        <w:rPr>
          <w:rFonts w:ascii="Century Gothic" w:hAnsi="Century Gothic"/>
          <w:b/>
          <w:lang w:val="ms-MY"/>
        </w:rPr>
        <w:t>SEMPENA PERAYAAN HARI RAYA AIDIL FITRI BAGI TAHUN 2019</w:t>
      </w:r>
    </w:p>
    <w:p w:rsidR="00416879" w:rsidRDefault="00416879" w:rsidP="00416879">
      <w:pPr>
        <w:pStyle w:val="ListParagraph"/>
        <w:spacing w:after="0"/>
        <w:rPr>
          <w:rFonts w:ascii="Century Gothic" w:hAnsi="Century Gothic"/>
          <w:b/>
          <w:lang w:val="ms-MY"/>
        </w:rPr>
      </w:pPr>
    </w:p>
    <w:p w:rsidR="00416879" w:rsidRPr="001A64C7" w:rsidRDefault="00416879" w:rsidP="00416879">
      <w:pPr>
        <w:pStyle w:val="ListParagraph"/>
        <w:spacing w:after="0"/>
        <w:ind w:left="-426"/>
        <w:rPr>
          <w:rFonts w:ascii="Century Gothic" w:hAnsi="Century Gothic"/>
          <w:b/>
          <w:lang w:val="ms-MY"/>
        </w:rPr>
      </w:pPr>
      <w:r>
        <w:rPr>
          <w:rFonts w:ascii="Century Gothic" w:hAnsi="Century Gothic"/>
          <w:b/>
          <w:lang w:val="ms-MY"/>
        </w:rPr>
        <w:t>SENARAI PLAZA TOL YANG TERLIBAT DENGAN PEMBERIAN DISKAUN</w:t>
      </w:r>
    </w:p>
    <w:p w:rsidR="00416879" w:rsidRPr="001A64C7" w:rsidRDefault="00416879" w:rsidP="00416879">
      <w:pPr>
        <w:pStyle w:val="ListParagraph"/>
        <w:spacing w:after="0"/>
        <w:jc w:val="center"/>
        <w:rPr>
          <w:rFonts w:ascii="Century Gothic" w:hAnsi="Century Gothic"/>
          <w:b/>
          <w:lang w:val="ms-MY"/>
        </w:rPr>
      </w:pPr>
    </w:p>
    <w:tbl>
      <w:tblPr>
        <w:tblW w:w="9300" w:type="dxa"/>
        <w:tblInd w:w="-640" w:type="dxa"/>
        <w:tblLook w:val="04A0" w:firstRow="1" w:lastRow="0" w:firstColumn="1" w:lastColumn="0" w:noHBand="0" w:noVBand="1"/>
      </w:tblPr>
      <w:tblGrid>
        <w:gridCol w:w="941"/>
        <w:gridCol w:w="2354"/>
        <w:gridCol w:w="2707"/>
        <w:gridCol w:w="3298"/>
      </w:tblGrid>
      <w:tr w:rsidR="00416879" w:rsidRPr="001A64C7" w:rsidTr="00416879">
        <w:trPr>
          <w:trHeight w:val="1081"/>
          <w:tblHeader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2F2F2" w:fill="FFCC66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  <w:t>BIL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CC66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  <w:t>LEBUHRAYA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D966" w:fill="FFCC66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  <w:t>TARIKH PROGRAM/MASA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D966" w:fill="FFCC66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  <w:t>KADAR DISKAUN (%)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LDP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33%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GSSB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(12:01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30%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PLUS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SPDH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ELITE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BKE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JPP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5/6/2019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20% (KELAS 2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LPT2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DUKE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NPE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(12:01 AM - 12:00AM)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BESRAYA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(12:01 AM - 12:00AM)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MEX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15% (SEMUA KELAS)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GSNK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15%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KESAS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LKSA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GCE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5/6/2019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AKLEH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5/6/2019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SILK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lastRenderedPageBreak/>
              <w:t>19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KLK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5/6/2019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LPT1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BORR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5/6/2019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JKSB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(KELAS 1 SAHAJA)</w:t>
            </w:r>
          </w:p>
        </w:tc>
      </w:tr>
      <w:tr w:rsidR="00416879" w:rsidRPr="001A64C7" w:rsidTr="00416879">
        <w:trPr>
          <w:trHeight w:val="60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LATAR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5/6/2019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(12:01 AM - 11:59PM)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(KELAS 1 SAHAJA)</w:t>
            </w:r>
          </w:p>
        </w:tc>
      </w:tr>
    </w:tbl>
    <w:p w:rsidR="00416879" w:rsidRDefault="00416879" w:rsidP="00416879">
      <w:pPr>
        <w:pStyle w:val="ListParagraph"/>
        <w:spacing w:after="0"/>
        <w:jc w:val="center"/>
        <w:rPr>
          <w:rFonts w:ascii="Century Gothic" w:hAnsi="Century Gothic"/>
          <w:b/>
          <w:lang w:val="ms-MY"/>
        </w:rPr>
      </w:pPr>
    </w:p>
    <w:p w:rsidR="00416879" w:rsidRPr="001A64C7" w:rsidRDefault="00416879" w:rsidP="00416879">
      <w:pPr>
        <w:pStyle w:val="ListParagraph"/>
        <w:spacing w:after="0"/>
        <w:rPr>
          <w:rFonts w:ascii="Century Gothic" w:hAnsi="Century Gothic"/>
          <w:b/>
          <w:lang w:val="ms-MY"/>
        </w:rPr>
      </w:pPr>
      <w:r>
        <w:rPr>
          <w:rFonts w:ascii="Century Gothic" w:hAnsi="Century Gothic"/>
          <w:b/>
          <w:lang w:val="ms-MY"/>
        </w:rPr>
        <w:t>SENARAI PLAZA TOL YANG TERLIBAT DENGAN PEMBERIAN DISKAUN</w:t>
      </w:r>
    </w:p>
    <w:tbl>
      <w:tblPr>
        <w:tblW w:w="9287" w:type="dxa"/>
        <w:tblInd w:w="-640" w:type="dxa"/>
        <w:tblLook w:val="04A0" w:firstRow="1" w:lastRow="0" w:firstColumn="1" w:lastColumn="0" w:noHBand="0" w:noVBand="1"/>
      </w:tblPr>
      <w:tblGrid>
        <w:gridCol w:w="940"/>
        <w:gridCol w:w="2351"/>
        <w:gridCol w:w="2704"/>
        <w:gridCol w:w="3292"/>
      </w:tblGrid>
      <w:tr w:rsidR="00416879" w:rsidRPr="001A64C7" w:rsidTr="00416879">
        <w:trPr>
          <w:trHeight w:val="106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2F2F2" w:fill="FFCC66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  <w:t>BIL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F2F2" w:fill="FFCC66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  <w:t>LEBUHRAYA</w:t>
            </w:r>
          </w:p>
        </w:tc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D966" w:fill="FFCC66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  <w:t>TARIKH PROGRAM/MASA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D966" w:fill="FFCC66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s-MY"/>
              </w:rPr>
              <w:t>KADAR DISKAUN (%)</w:t>
            </w:r>
          </w:p>
        </w:tc>
      </w:tr>
      <w:tr w:rsidR="00416879" w:rsidRPr="001A64C7" w:rsidTr="00416879">
        <w:trPr>
          <w:trHeight w:val="989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s-MY"/>
              </w:rPr>
              <w:t>LINKEDUA</w:t>
            </w: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br/>
              <w:t xml:space="preserve">- Plaza Tol Perling </w:t>
            </w:r>
          </w:p>
        </w:tc>
        <w:tc>
          <w:tcPr>
            <w:tcW w:w="2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20% (KELAS 1 SAHAJA)</w:t>
            </w:r>
          </w:p>
        </w:tc>
      </w:tr>
      <w:tr w:rsidR="00416879" w:rsidRPr="001A64C7" w:rsidTr="00416879">
        <w:trPr>
          <w:trHeight w:val="989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s-MY"/>
              </w:rPr>
              <w:t>LINKEDUA</w:t>
            </w: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br/>
              <w:t>- Plaza Tol Lima Kedai</w:t>
            </w:r>
          </w:p>
        </w:tc>
        <w:tc>
          <w:tcPr>
            <w:tcW w:w="2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20% (KELAS 1 SAHAJA)</w:t>
            </w:r>
          </w:p>
        </w:tc>
      </w:tr>
      <w:tr w:rsidR="00416879" w:rsidRPr="001A64C7" w:rsidTr="00416879">
        <w:trPr>
          <w:trHeight w:val="771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s-MY"/>
              </w:rPr>
              <w:t>LEKAS</w:t>
            </w: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br/>
              <w:t>- Plaza Tol Ampangan</w:t>
            </w:r>
          </w:p>
        </w:tc>
        <w:tc>
          <w:tcPr>
            <w:tcW w:w="2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5/6/2019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(12:00 AM - 11:59PM)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(KELAS 1 SAHAJA)</w:t>
            </w:r>
          </w:p>
        </w:tc>
      </w:tr>
      <w:tr w:rsidR="00416879" w:rsidRPr="001A64C7" w:rsidTr="00416879">
        <w:trPr>
          <w:trHeight w:val="9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s-MY"/>
              </w:rPr>
              <w:t>SKVE</w:t>
            </w: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br/>
              <w:t>- Plaza Tol Pulau Indah (Trafik keluar sahaja)</w:t>
            </w:r>
          </w:p>
        </w:tc>
        <w:tc>
          <w:tcPr>
            <w:tcW w:w="2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 xml:space="preserve">5-7 Jun 2019 </w:t>
            </w:r>
          </w:p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(6:00AM - 5:59AM)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879" w:rsidRPr="001A64C7" w:rsidRDefault="00416879" w:rsidP="00FB6B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s-MY"/>
              </w:rPr>
            </w:pPr>
            <w:r w:rsidRPr="001A64C7">
              <w:rPr>
                <w:rFonts w:ascii="Arial" w:eastAsia="Times New Roman" w:hAnsi="Arial" w:cs="Arial"/>
                <w:sz w:val="18"/>
                <w:szCs w:val="18"/>
                <w:lang w:val="ms-MY"/>
              </w:rPr>
              <w:t>10% (SEMUA KELAS)</w:t>
            </w:r>
          </w:p>
        </w:tc>
      </w:tr>
    </w:tbl>
    <w:p w:rsidR="00D40524" w:rsidRDefault="00BE3C30"/>
    <w:sectPr w:rsidR="00D40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79"/>
    <w:rsid w:val="00325B1A"/>
    <w:rsid w:val="00416879"/>
    <w:rsid w:val="00641720"/>
    <w:rsid w:val="00721DCE"/>
    <w:rsid w:val="00941E5A"/>
    <w:rsid w:val="00BE3C30"/>
    <w:rsid w:val="00C7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69FE5-5254-43C2-95BB-6D752C2F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879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Norhaslinda binti Abu Yazid</dc:creator>
  <cp:keywords/>
  <dc:description/>
  <cp:lastModifiedBy>Mohd Nizam Bin Ismail - PLUS</cp:lastModifiedBy>
  <cp:revision>2</cp:revision>
  <dcterms:created xsi:type="dcterms:W3CDTF">2019-05-29T06:48:00Z</dcterms:created>
  <dcterms:modified xsi:type="dcterms:W3CDTF">2019-05-29T06:48:00Z</dcterms:modified>
</cp:coreProperties>
</file>